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left"/>
        <w:textAlignment w:val="auto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苏州大市各市(区）联系方式：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page" w:horzAnchor="page" w:tblpX="1100" w:tblpY="1968"/>
        <w:tblOverlap w:val="never"/>
        <w:tblW w:w="13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08"/>
        <w:gridCol w:w="7272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exact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详细地址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苏州市教育考试院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苏州市姑苏区劳动路359号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0512-68661134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常熟市自学考试办公室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闽江东路111号自考办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0512-52772159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张家港市自学考试办公室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张家港市教育服务中心（张家港市老宅路）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0512-58282092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昆山市自学考试办公室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昆山市娄苑路171号 昆山市教育考试中心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0512-57555354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吴江区自学考试办公室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吴江区太湖新城镇鲈乡北路419号吴江区教师发展中心招生办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0512-63429400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太仓市自学考试办公室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太仓市扬州路99号304室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0512-53537114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3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吴中区自学考试办公室</w:t>
            </w:r>
          </w:p>
        </w:tc>
        <w:tc>
          <w:tcPr>
            <w:tcW w:w="7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吴中区越溪苏街198号吴中商务中心B楼吴中区政务服务中心二楼K01窗口</w:t>
            </w:r>
          </w:p>
        </w:tc>
        <w:tc>
          <w:tcPr>
            <w:tcW w:w="24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0512-65258731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firstLine="0" w:firstLineChars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sectPr>
      <w:pgSz w:w="16838" w:h="11906" w:orient="landscape"/>
      <w:pgMar w:top="680" w:right="1843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kZTU4MGI1ZDk1ZTFkMzZkM2UwM2YzYWMwNDA5YWYifQ=="/>
  </w:docVars>
  <w:rsids>
    <w:rsidRoot w:val="001B7502"/>
    <w:rsid w:val="00126459"/>
    <w:rsid w:val="001B7502"/>
    <w:rsid w:val="001C7700"/>
    <w:rsid w:val="00227EC3"/>
    <w:rsid w:val="00741C9C"/>
    <w:rsid w:val="007461AB"/>
    <w:rsid w:val="007E4086"/>
    <w:rsid w:val="008849F1"/>
    <w:rsid w:val="00C1675F"/>
    <w:rsid w:val="00D310EB"/>
    <w:rsid w:val="00D727E9"/>
    <w:rsid w:val="00E21584"/>
    <w:rsid w:val="00E22EAE"/>
    <w:rsid w:val="02045CBB"/>
    <w:rsid w:val="035858E6"/>
    <w:rsid w:val="07305EA0"/>
    <w:rsid w:val="0FFB6990"/>
    <w:rsid w:val="17CD63C6"/>
    <w:rsid w:val="1AAE65EA"/>
    <w:rsid w:val="1B832CD7"/>
    <w:rsid w:val="351F0CF7"/>
    <w:rsid w:val="44A65787"/>
    <w:rsid w:val="45557243"/>
    <w:rsid w:val="506C3506"/>
    <w:rsid w:val="56542D5D"/>
    <w:rsid w:val="56D30469"/>
    <w:rsid w:val="5D3A57D9"/>
    <w:rsid w:val="65C760FF"/>
    <w:rsid w:val="6DC375A8"/>
    <w:rsid w:val="778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spacing w:beforeAutospacing="1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460</Characters>
  <Lines>6</Lines>
  <Paragraphs>1</Paragraphs>
  <TotalTime>8</TotalTime>
  <ScaleCrop>false</ScaleCrop>
  <LinksUpToDate>false</LinksUpToDate>
  <CharactersWithSpaces>462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2021-08-20T09:49:00Z</dcterms:created>
  <dc:creator>caol</dc:creator>
  <cp:lastModifiedBy>雨齐</cp:lastModifiedBy>
  <dcterms:modified xsi:type="dcterms:W3CDTF">2022-08-29T05:59:27Z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0D8705698ED540CABBA498D230DA9A82</vt:lpwstr>
  </property>
</Properties>
</file>